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74CC" w14:textId="77777777" w:rsidR="000C2C58" w:rsidRPr="000C2C58" w:rsidRDefault="000C2C58" w:rsidP="000C2C58">
      <w:pPr>
        <w:pStyle w:val="Sinespaciado"/>
        <w:jc w:val="center"/>
        <w:rPr>
          <w:rFonts w:ascii="Arial" w:hAnsi="Arial" w:cs="Arial"/>
          <w:b/>
          <w:bCs/>
        </w:rPr>
      </w:pPr>
      <w:r w:rsidRPr="000C2C58">
        <w:rPr>
          <w:rFonts w:ascii="Arial" w:hAnsi="Arial" w:cs="Arial"/>
          <w:b/>
          <w:bCs/>
        </w:rPr>
        <w:t>REALIZA GOBIERNO DE BJ PRIMER HOMENAJE CÍVICO ESCOLAR DE OCTUBRE</w:t>
      </w:r>
    </w:p>
    <w:p w14:paraId="70DB7AF7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  <w:b/>
          <w:bCs/>
        </w:rPr>
      </w:pPr>
    </w:p>
    <w:p w14:paraId="2F095329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  <w:r w:rsidRPr="000C2C58">
        <w:rPr>
          <w:rFonts w:ascii="Arial" w:hAnsi="Arial" w:cs="Arial"/>
          <w:b/>
          <w:bCs/>
        </w:rPr>
        <w:t>Cancún, Q. R., a 02 de octubre de 2023.-</w:t>
      </w:r>
      <w:r w:rsidRPr="000C2C58">
        <w:rPr>
          <w:rFonts w:ascii="Arial" w:hAnsi="Arial" w:cs="Arial"/>
        </w:rPr>
        <w:t xml:space="preserve"> En representación de la </w:t>
      </w:r>
      <w:proofErr w:type="gramStart"/>
      <w:r w:rsidRPr="000C2C58">
        <w:rPr>
          <w:rFonts w:ascii="Arial" w:hAnsi="Arial" w:cs="Arial"/>
        </w:rPr>
        <w:t>Presidenta</w:t>
      </w:r>
      <w:proofErr w:type="gramEnd"/>
      <w:r w:rsidRPr="000C2C58">
        <w:rPr>
          <w:rFonts w:ascii="Arial" w:hAnsi="Arial" w:cs="Arial"/>
        </w:rPr>
        <w:t xml:space="preserve"> Municipal, Ana Paty Peralta, la secretaria de Desarrollo Social y Económico, Berenice Sosa Osorio, encabezó el homenaje cívico escolar de cada lunes y constató las pláticas del programa “Vivir sin acoso”, que en esta ocasión fue en la primaria “Antonio </w:t>
      </w:r>
      <w:proofErr w:type="spellStart"/>
      <w:r w:rsidRPr="000C2C58">
        <w:rPr>
          <w:rFonts w:ascii="Arial" w:hAnsi="Arial" w:cs="Arial"/>
        </w:rPr>
        <w:t>Mediz</w:t>
      </w:r>
      <w:proofErr w:type="spellEnd"/>
      <w:r w:rsidRPr="000C2C58">
        <w:rPr>
          <w:rFonts w:ascii="Arial" w:hAnsi="Arial" w:cs="Arial"/>
        </w:rPr>
        <w:t xml:space="preserve"> Bolio”, ubicada en la Supermanzana 505, para fomentar los valores cívicos, honrar a los símbolos patrios y procurar la sana convivencia.   </w:t>
      </w:r>
    </w:p>
    <w:p w14:paraId="13C8286F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</w:p>
    <w:p w14:paraId="00C3EA51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  <w:r w:rsidRPr="000C2C58">
        <w:rPr>
          <w:rFonts w:ascii="Arial" w:hAnsi="Arial" w:cs="Arial"/>
        </w:rPr>
        <w:t xml:space="preserve">“Cada semana visitamos una institución diferente para platicar con los estudiantes y conocer sus necesidades, </w:t>
      </w:r>
      <w:proofErr w:type="gramStart"/>
      <w:r w:rsidRPr="000C2C58">
        <w:rPr>
          <w:rFonts w:ascii="Arial" w:hAnsi="Arial" w:cs="Arial"/>
        </w:rPr>
        <w:t>pero</w:t>
      </w:r>
      <w:proofErr w:type="gramEnd"/>
      <w:r w:rsidRPr="000C2C58">
        <w:rPr>
          <w:rFonts w:ascii="Arial" w:hAnsi="Arial" w:cs="Arial"/>
        </w:rPr>
        <w:t xml:space="preserve"> sobre todo, promover el respeto a nuestra Bandera así como a nuestros himnos Nacional y de Quintana Roo, ya que nos unen y nos identifican como ciudadanos de Cancún y de este hermoso país”, afirmó. </w:t>
      </w:r>
    </w:p>
    <w:p w14:paraId="7700DD8B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</w:p>
    <w:p w14:paraId="77401F92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  <w:r w:rsidRPr="000C2C58">
        <w:rPr>
          <w:rFonts w:ascii="Arial" w:hAnsi="Arial" w:cs="Arial"/>
        </w:rPr>
        <w:t xml:space="preserve">Al dirigirse a los pequeños luego del homenaje en el que participó la banda de guerra de la Guardia Nacional, la </w:t>
      </w:r>
      <w:proofErr w:type="gramStart"/>
      <w:r w:rsidRPr="000C2C58">
        <w:rPr>
          <w:rFonts w:ascii="Arial" w:hAnsi="Arial" w:cs="Arial"/>
        </w:rPr>
        <w:t>Secretaria</w:t>
      </w:r>
      <w:proofErr w:type="gramEnd"/>
      <w:r w:rsidRPr="000C2C58">
        <w:rPr>
          <w:rFonts w:ascii="Arial" w:hAnsi="Arial" w:cs="Arial"/>
        </w:rPr>
        <w:t xml:space="preserve"> de Desarrollo Social y Económico los exhortó a ser obedientes y cuidar su comportamiento con sus papás, maestros, compañeros de clase y vecinos, además de ser buenos ciudadanos, evitando tirar la basura y siendo responsables con sus mascotas. </w:t>
      </w:r>
    </w:p>
    <w:p w14:paraId="72081601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</w:p>
    <w:p w14:paraId="3B4108D8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  <w:r w:rsidRPr="000C2C58">
        <w:rPr>
          <w:rFonts w:ascii="Arial" w:hAnsi="Arial" w:cs="Arial"/>
        </w:rPr>
        <w:t xml:space="preserve">“Hoy les traemos importantes pláticas para promover la paz, el respeto, una vida libre de violencia y acoso; es muy importante que aquí en la escuela y en la casa aprendamos a convivir sanamente”, dijo. </w:t>
      </w:r>
    </w:p>
    <w:p w14:paraId="48FD1046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</w:p>
    <w:p w14:paraId="2F66240C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  <w:r w:rsidRPr="000C2C58">
        <w:rPr>
          <w:rFonts w:ascii="Arial" w:hAnsi="Arial" w:cs="Arial"/>
        </w:rPr>
        <w:t xml:space="preserve">Por último, también reconoció la labor de los maestros y personal docente ya que desempeñan múltiples funciones diarias para ayudar a formar a mejores cancunenses orgullosos y comprometidos con Cancún, por lo que seguirán teniendo el respaldo del gobierno municipal para consolidar un futuro mejor para las próximas generaciones.  </w:t>
      </w:r>
    </w:p>
    <w:p w14:paraId="7C81B94C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</w:p>
    <w:p w14:paraId="17AE89C1" w14:textId="77777777" w:rsidR="000C2C58" w:rsidRPr="000C2C58" w:rsidRDefault="000C2C58" w:rsidP="000C2C58">
      <w:pPr>
        <w:pStyle w:val="Sinespaciado"/>
        <w:jc w:val="both"/>
        <w:rPr>
          <w:rFonts w:ascii="Arial" w:hAnsi="Arial" w:cs="Arial"/>
        </w:rPr>
      </w:pPr>
      <w:r w:rsidRPr="000C2C58">
        <w:rPr>
          <w:rFonts w:ascii="Arial" w:hAnsi="Arial" w:cs="Arial"/>
        </w:rPr>
        <w:t xml:space="preserve">Al término de dicha actividad, se realizaron las pláticas en diferentes salones como son: “Cómo identificar el acoso escolar”, por parte del Instituto Municipal de la Mujer (IMM); “Cuenta cuentos”, a cargo del Instituto de la Cultura y las Artes; “Acoso escolar”, por parte de Prevención del Delito con la Participación Ciudadana; “Mitos y realidades de las drogas”, de la Unidades de Especialidades Médicas, Centro de Atención Primaria a las Adicciones (UNEME-CAPA); y “Autoestima”, por la Coordinación de Infraestructura y Servicios Educativos. </w:t>
      </w:r>
    </w:p>
    <w:p w14:paraId="1DE76F62" w14:textId="77777777" w:rsidR="000C2C58" w:rsidRDefault="000C2C58" w:rsidP="000C2C58"/>
    <w:p w14:paraId="0B1631C1" w14:textId="3A341EDE" w:rsidR="00807C68" w:rsidRPr="000C2C58" w:rsidRDefault="000C2C58" w:rsidP="000C2C58">
      <w:r>
        <w:t>****</w:t>
      </w:r>
      <w:r>
        <w:t>********</w:t>
      </w:r>
    </w:p>
    <w:sectPr w:rsidR="00807C68" w:rsidRPr="000C2C5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427A" w14:textId="77777777" w:rsidR="00764A80" w:rsidRDefault="00764A80" w:rsidP="0032752D">
      <w:r>
        <w:separator/>
      </w:r>
    </w:p>
  </w:endnote>
  <w:endnote w:type="continuationSeparator" w:id="0">
    <w:p w14:paraId="18908B2D" w14:textId="77777777" w:rsidR="00764A80" w:rsidRDefault="00764A8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4A21" w14:textId="77777777" w:rsidR="00764A80" w:rsidRDefault="00764A80" w:rsidP="0032752D">
      <w:r>
        <w:separator/>
      </w:r>
    </w:p>
  </w:footnote>
  <w:footnote w:type="continuationSeparator" w:id="0">
    <w:p w14:paraId="22ACF15B" w14:textId="77777777" w:rsidR="00764A80" w:rsidRDefault="00764A8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8AC5960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0C2C58">
            <w:rPr>
              <w:rFonts w:ascii="Gotham" w:hAnsi="Gotham"/>
              <w:b/>
              <w:sz w:val="22"/>
              <w:szCs w:val="22"/>
              <w:lang w:val="es-MX"/>
            </w:rPr>
            <w:t>102</w:t>
          </w:r>
        </w:p>
        <w:p w14:paraId="2564202F" w14:textId="2F56B179" w:rsidR="002A59FA" w:rsidRPr="00E068A5" w:rsidRDefault="000C2C5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02 de octubre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C2C58"/>
    <w:rsid w:val="000E04E9"/>
    <w:rsid w:val="000E0A08"/>
    <w:rsid w:val="000F4E74"/>
    <w:rsid w:val="00156E4C"/>
    <w:rsid w:val="001634E3"/>
    <w:rsid w:val="001C5864"/>
    <w:rsid w:val="001F1ABE"/>
    <w:rsid w:val="0025661B"/>
    <w:rsid w:val="002567AB"/>
    <w:rsid w:val="00292447"/>
    <w:rsid w:val="002C155E"/>
    <w:rsid w:val="0032752D"/>
    <w:rsid w:val="0032790E"/>
    <w:rsid w:val="00351441"/>
    <w:rsid w:val="00361E98"/>
    <w:rsid w:val="003A3A2B"/>
    <w:rsid w:val="003C7954"/>
    <w:rsid w:val="00410512"/>
    <w:rsid w:val="00443969"/>
    <w:rsid w:val="00487103"/>
    <w:rsid w:val="004B3D55"/>
    <w:rsid w:val="00534ED2"/>
    <w:rsid w:val="00537E86"/>
    <w:rsid w:val="005423C8"/>
    <w:rsid w:val="005D5B5A"/>
    <w:rsid w:val="005D66EE"/>
    <w:rsid w:val="005F1B05"/>
    <w:rsid w:val="00690482"/>
    <w:rsid w:val="006B6BE4"/>
    <w:rsid w:val="006F2E84"/>
    <w:rsid w:val="007044BB"/>
    <w:rsid w:val="0073739C"/>
    <w:rsid w:val="00764A80"/>
    <w:rsid w:val="007C59CC"/>
    <w:rsid w:val="007C7144"/>
    <w:rsid w:val="007F0CBF"/>
    <w:rsid w:val="00807C68"/>
    <w:rsid w:val="008C2FCE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07B2E"/>
    <w:rsid w:val="00D23899"/>
    <w:rsid w:val="00D42475"/>
    <w:rsid w:val="00D90B9A"/>
    <w:rsid w:val="00D921BC"/>
    <w:rsid w:val="00DA72D8"/>
    <w:rsid w:val="00E20A6A"/>
    <w:rsid w:val="00E2667B"/>
    <w:rsid w:val="00E62DCB"/>
    <w:rsid w:val="00EC7C90"/>
    <w:rsid w:val="00ED1864"/>
    <w:rsid w:val="00EE0B32"/>
    <w:rsid w:val="00EE1D62"/>
    <w:rsid w:val="00F005BC"/>
    <w:rsid w:val="00F47EDE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2023-10-02T18:33:00Z</dcterms:created>
  <dcterms:modified xsi:type="dcterms:W3CDTF">2023-10-02T18:33:00Z</dcterms:modified>
</cp:coreProperties>
</file>